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250" w:type="dxa"/>
        <w:tblInd w:w="-725" w:type="dxa"/>
        <w:tblLook w:val="04A0" w:firstRow="1" w:lastRow="0" w:firstColumn="1" w:lastColumn="0" w:noHBand="0" w:noVBand="1"/>
      </w:tblPr>
      <w:tblGrid>
        <w:gridCol w:w="1800"/>
        <w:gridCol w:w="1530"/>
        <w:gridCol w:w="3780"/>
        <w:gridCol w:w="4140"/>
      </w:tblGrid>
      <w:tr w:rsidR="00C471E1" w:rsidRPr="00C471E1" w14:paraId="71410913" w14:textId="77777777" w:rsidTr="00C471E1">
        <w:trPr>
          <w:trHeight w:val="288"/>
        </w:trPr>
        <w:tc>
          <w:tcPr>
            <w:tcW w:w="1800" w:type="dxa"/>
            <w:noWrap/>
            <w:hideMark/>
          </w:tcPr>
          <w:p w14:paraId="482BB034" w14:textId="6DA9EDFB" w:rsidR="00C471E1" w:rsidRPr="00C471E1" w:rsidRDefault="00C471E1">
            <w:pPr>
              <w:rPr>
                <w:b/>
                <w:bCs/>
              </w:rPr>
            </w:pPr>
            <w:r w:rsidRPr="00C471E1">
              <w:rPr>
                <w:b/>
                <w:bCs/>
              </w:rPr>
              <w:t>Session</w:t>
            </w:r>
          </w:p>
        </w:tc>
        <w:tc>
          <w:tcPr>
            <w:tcW w:w="1530" w:type="dxa"/>
            <w:noWrap/>
            <w:hideMark/>
          </w:tcPr>
          <w:p w14:paraId="4F13A5AA" w14:textId="77777777" w:rsidR="00C471E1" w:rsidRPr="00C471E1" w:rsidRDefault="00C471E1">
            <w:pPr>
              <w:rPr>
                <w:b/>
                <w:bCs/>
              </w:rPr>
            </w:pPr>
            <w:r w:rsidRPr="00C471E1">
              <w:rPr>
                <w:b/>
                <w:bCs/>
              </w:rPr>
              <w:t>Date</w:t>
            </w:r>
          </w:p>
        </w:tc>
        <w:tc>
          <w:tcPr>
            <w:tcW w:w="3780" w:type="dxa"/>
            <w:noWrap/>
            <w:hideMark/>
          </w:tcPr>
          <w:p w14:paraId="3FC73E61" w14:textId="77777777" w:rsidR="00C471E1" w:rsidRPr="00C471E1" w:rsidRDefault="00C471E1">
            <w:pPr>
              <w:rPr>
                <w:b/>
                <w:bCs/>
              </w:rPr>
            </w:pPr>
            <w:r w:rsidRPr="00C471E1">
              <w:rPr>
                <w:b/>
                <w:bCs/>
              </w:rPr>
              <w:t>Time</w:t>
            </w:r>
          </w:p>
        </w:tc>
        <w:tc>
          <w:tcPr>
            <w:tcW w:w="4140" w:type="dxa"/>
            <w:noWrap/>
            <w:hideMark/>
          </w:tcPr>
          <w:p w14:paraId="59B0DDFD" w14:textId="77777777" w:rsidR="00C471E1" w:rsidRPr="00C471E1" w:rsidRDefault="00C471E1">
            <w:pPr>
              <w:rPr>
                <w:b/>
                <w:bCs/>
              </w:rPr>
            </w:pPr>
            <w:r w:rsidRPr="00C471E1">
              <w:rPr>
                <w:b/>
                <w:bCs/>
              </w:rPr>
              <w:t>Topic</w:t>
            </w:r>
          </w:p>
        </w:tc>
      </w:tr>
      <w:tr w:rsidR="00C471E1" w:rsidRPr="00C471E1" w14:paraId="0E2B448C" w14:textId="77777777" w:rsidTr="00C471E1">
        <w:trPr>
          <w:trHeight w:val="288"/>
        </w:trPr>
        <w:tc>
          <w:tcPr>
            <w:tcW w:w="1800" w:type="dxa"/>
            <w:noWrap/>
            <w:hideMark/>
          </w:tcPr>
          <w:p w14:paraId="670619C2" w14:textId="77777777" w:rsidR="00C471E1" w:rsidRPr="00C471E1" w:rsidRDefault="00C471E1">
            <w:r w:rsidRPr="00C471E1">
              <w:t>Session 1</w:t>
            </w:r>
          </w:p>
        </w:tc>
        <w:tc>
          <w:tcPr>
            <w:tcW w:w="1530" w:type="dxa"/>
            <w:noWrap/>
            <w:hideMark/>
          </w:tcPr>
          <w:p w14:paraId="70170B0E" w14:textId="77777777" w:rsidR="00C471E1" w:rsidRPr="00C471E1" w:rsidRDefault="00C471E1">
            <w:r w:rsidRPr="00C471E1">
              <w:t>11/5/2024</w:t>
            </w:r>
          </w:p>
        </w:tc>
        <w:tc>
          <w:tcPr>
            <w:tcW w:w="3780" w:type="dxa"/>
            <w:noWrap/>
            <w:hideMark/>
          </w:tcPr>
          <w:p w14:paraId="3F100149" w14:textId="710ADD5A" w:rsidR="00C471E1" w:rsidRPr="00C471E1" w:rsidRDefault="00C471E1">
            <w:r w:rsidRPr="00C471E1">
              <w:t xml:space="preserve">90 mins </w:t>
            </w:r>
            <w:r w:rsidRPr="00C471E1">
              <w:t>/ 1</w:t>
            </w:r>
            <w:r w:rsidRPr="00C471E1">
              <w:t xml:space="preserve">-2:30 </w:t>
            </w:r>
            <w:r>
              <w:t xml:space="preserve">PM </w:t>
            </w:r>
            <w:r w:rsidRPr="00C471E1">
              <w:t>CST</w:t>
            </w:r>
          </w:p>
        </w:tc>
        <w:tc>
          <w:tcPr>
            <w:tcW w:w="4140" w:type="dxa"/>
            <w:noWrap/>
            <w:hideMark/>
          </w:tcPr>
          <w:p w14:paraId="640E2841" w14:textId="77777777" w:rsidR="00C471E1" w:rsidRPr="00C471E1" w:rsidRDefault="00C471E1">
            <w:r w:rsidRPr="00C471E1">
              <w:t>Mini-Decks and Test Overview</w:t>
            </w:r>
          </w:p>
        </w:tc>
      </w:tr>
      <w:tr w:rsidR="00C471E1" w:rsidRPr="00C471E1" w14:paraId="78F4A215" w14:textId="77777777" w:rsidTr="00C471E1">
        <w:trPr>
          <w:trHeight w:val="288"/>
        </w:trPr>
        <w:tc>
          <w:tcPr>
            <w:tcW w:w="1800" w:type="dxa"/>
            <w:noWrap/>
            <w:hideMark/>
          </w:tcPr>
          <w:p w14:paraId="2CF156CC" w14:textId="77777777" w:rsidR="00C471E1" w:rsidRPr="00C471E1" w:rsidRDefault="00C471E1">
            <w:r w:rsidRPr="00C471E1">
              <w:t> </w:t>
            </w:r>
          </w:p>
        </w:tc>
        <w:tc>
          <w:tcPr>
            <w:tcW w:w="1530" w:type="dxa"/>
            <w:noWrap/>
            <w:hideMark/>
          </w:tcPr>
          <w:p w14:paraId="419BA2D5" w14:textId="77777777" w:rsidR="00C471E1" w:rsidRPr="00C471E1" w:rsidRDefault="00C471E1">
            <w:r w:rsidRPr="00C471E1">
              <w:t> </w:t>
            </w:r>
          </w:p>
        </w:tc>
        <w:tc>
          <w:tcPr>
            <w:tcW w:w="3780" w:type="dxa"/>
            <w:noWrap/>
            <w:hideMark/>
          </w:tcPr>
          <w:p w14:paraId="0AC28D3D" w14:textId="77777777" w:rsidR="00C471E1" w:rsidRPr="00C471E1" w:rsidRDefault="00C471E1">
            <w:r w:rsidRPr="00C471E1">
              <w:t> </w:t>
            </w:r>
          </w:p>
        </w:tc>
        <w:tc>
          <w:tcPr>
            <w:tcW w:w="4140" w:type="dxa"/>
            <w:noWrap/>
            <w:hideMark/>
          </w:tcPr>
          <w:p w14:paraId="64B1180D" w14:textId="77777777" w:rsidR="00C471E1" w:rsidRPr="00C471E1" w:rsidRDefault="00C471E1">
            <w:r w:rsidRPr="00C471E1">
              <w:t> </w:t>
            </w:r>
          </w:p>
        </w:tc>
      </w:tr>
      <w:tr w:rsidR="00C471E1" w:rsidRPr="00C471E1" w14:paraId="00576776" w14:textId="77777777" w:rsidTr="00C471E1">
        <w:trPr>
          <w:trHeight w:val="288"/>
        </w:trPr>
        <w:tc>
          <w:tcPr>
            <w:tcW w:w="1800" w:type="dxa"/>
            <w:noWrap/>
            <w:hideMark/>
          </w:tcPr>
          <w:p w14:paraId="5BFAE707" w14:textId="77777777" w:rsidR="00C471E1" w:rsidRPr="00C471E1" w:rsidRDefault="00C471E1">
            <w:r w:rsidRPr="00C471E1">
              <w:t>Session 2</w:t>
            </w:r>
          </w:p>
        </w:tc>
        <w:tc>
          <w:tcPr>
            <w:tcW w:w="1530" w:type="dxa"/>
            <w:noWrap/>
            <w:hideMark/>
          </w:tcPr>
          <w:p w14:paraId="437DEADC" w14:textId="77777777" w:rsidR="00C471E1" w:rsidRPr="00C471E1" w:rsidRDefault="00C471E1">
            <w:r w:rsidRPr="00C471E1">
              <w:t>11/7/2024</w:t>
            </w:r>
          </w:p>
        </w:tc>
        <w:tc>
          <w:tcPr>
            <w:tcW w:w="3780" w:type="dxa"/>
            <w:noWrap/>
            <w:hideMark/>
          </w:tcPr>
          <w:p w14:paraId="50A7C24D" w14:textId="229E0765" w:rsidR="00C471E1" w:rsidRPr="00C471E1" w:rsidRDefault="00C471E1">
            <w:r w:rsidRPr="00C471E1">
              <w:t xml:space="preserve">90 mins </w:t>
            </w:r>
            <w:r w:rsidRPr="00C471E1">
              <w:t>/ 1</w:t>
            </w:r>
            <w:r w:rsidRPr="00C471E1">
              <w:t xml:space="preserve">-2:30 </w:t>
            </w:r>
            <w:r>
              <w:t xml:space="preserve">PM </w:t>
            </w:r>
            <w:r w:rsidRPr="00C471E1">
              <w:t>CST</w:t>
            </w:r>
          </w:p>
        </w:tc>
        <w:tc>
          <w:tcPr>
            <w:tcW w:w="4140" w:type="dxa"/>
            <w:noWrap/>
            <w:hideMark/>
          </w:tcPr>
          <w:p w14:paraId="4ED5EFA5" w14:textId="77777777" w:rsidR="00C471E1" w:rsidRPr="00C471E1" w:rsidRDefault="00C471E1">
            <w:r w:rsidRPr="00C471E1">
              <w:t>Fundamentals of Faster Payments</w:t>
            </w:r>
          </w:p>
        </w:tc>
      </w:tr>
      <w:tr w:rsidR="00C471E1" w:rsidRPr="00C471E1" w14:paraId="4218C154" w14:textId="77777777" w:rsidTr="00C471E1">
        <w:trPr>
          <w:trHeight w:val="288"/>
        </w:trPr>
        <w:tc>
          <w:tcPr>
            <w:tcW w:w="1800" w:type="dxa"/>
            <w:noWrap/>
            <w:hideMark/>
          </w:tcPr>
          <w:p w14:paraId="3428B72A" w14:textId="77777777" w:rsidR="00C471E1" w:rsidRPr="00C471E1" w:rsidRDefault="00C471E1">
            <w:r w:rsidRPr="00C471E1">
              <w:t> </w:t>
            </w:r>
          </w:p>
        </w:tc>
        <w:tc>
          <w:tcPr>
            <w:tcW w:w="1530" w:type="dxa"/>
            <w:noWrap/>
            <w:hideMark/>
          </w:tcPr>
          <w:p w14:paraId="1907A0ED" w14:textId="77777777" w:rsidR="00C471E1" w:rsidRPr="00C471E1" w:rsidRDefault="00C471E1">
            <w:r w:rsidRPr="00C471E1">
              <w:t> </w:t>
            </w:r>
          </w:p>
        </w:tc>
        <w:tc>
          <w:tcPr>
            <w:tcW w:w="3780" w:type="dxa"/>
            <w:noWrap/>
            <w:hideMark/>
          </w:tcPr>
          <w:p w14:paraId="54B55DB7" w14:textId="77777777" w:rsidR="00C471E1" w:rsidRPr="00C471E1" w:rsidRDefault="00C471E1">
            <w:r w:rsidRPr="00C471E1">
              <w:t> </w:t>
            </w:r>
          </w:p>
        </w:tc>
        <w:tc>
          <w:tcPr>
            <w:tcW w:w="4140" w:type="dxa"/>
            <w:noWrap/>
            <w:hideMark/>
          </w:tcPr>
          <w:p w14:paraId="4CD92978" w14:textId="77777777" w:rsidR="00C471E1" w:rsidRPr="00C471E1" w:rsidRDefault="00C471E1">
            <w:r w:rsidRPr="00C471E1">
              <w:t> </w:t>
            </w:r>
          </w:p>
        </w:tc>
      </w:tr>
      <w:tr w:rsidR="00C471E1" w:rsidRPr="00C471E1" w14:paraId="225C1D3C" w14:textId="77777777" w:rsidTr="00C471E1">
        <w:trPr>
          <w:trHeight w:val="288"/>
        </w:trPr>
        <w:tc>
          <w:tcPr>
            <w:tcW w:w="1800" w:type="dxa"/>
            <w:noWrap/>
            <w:hideMark/>
          </w:tcPr>
          <w:p w14:paraId="4ABD7A19" w14:textId="77777777" w:rsidR="00C471E1" w:rsidRPr="00C471E1" w:rsidRDefault="00C471E1">
            <w:r w:rsidRPr="00C471E1">
              <w:t>Session 3</w:t>
            </w:r>
          </w:p>
        </w:tc>
        <w:tc>
          <w:tcPr>
            <w:tcW w:w="1530" w:type="dxa"/>
            <w:noWrap/>
            <w:hideMark/>
          </w:tcPr>
          <w:p w14:paraId="6201EEF7" w14:textId="77777777" w:rsidR="00C471E1" w:rsidRPr="00C471E1" w:rsidRDefault="00C471E1">
            <w:r w:rsidRPr="00C471E1">
              <w:t>11/12/2024</w:t>
            </w:r>
          </w:p>
        </w:tc>
        <w:tc>
          <w:tcPr>
            <w:tcW w:w="3780" w:type="dxa"/>
            <w:noWrap/>
            <w:hideMark/>
          </w:tcPr>
          <w:p w14:paraId="7F396A6B" w14:textId="2155509E" w:rsidR="00C471E1" w:rsidRPr="00C471E1" w:rsidRDefault="00C471E1">
            <w:r w:rsidRPr="00C471E1">
              <w:t xml:space="preserve">90 mins / 1-2:30 </w:t>
            </w:r>
            <w:r>
              <w:t xml:space="preserve">PM </w:t>
            </w:r>
            <w:r w:rsidRPr="00C471E1">
              <w:t>CST</w:t>
            </w:r>
          </w:p>
        </w:tc>
        <w:tc>
          <w:tcPr>
            <w:tcW w:w="4140" w:type="dxa"/>
            <w:noWrap/>
            <w:hideMark/>
          </w:tcPr>
          <w:p w14:paraId="58B49244" w14:textId="77777777" w:rsidR="00C471E1" w:rsidRPr="00C471E1" w:rsidRDefault="00C471E1">
            <w:r w:rsidRPr="00C471E1">
              <w:t>Fundamentals of Faster Payments</w:t>
            </w:r>
          </w:p>
        </w:tc>
      </w:tr>
      <w:tr w:rsidR="00C471E1" w:rsidRPr="00C471E1" w14:paraId="5B815ED6" w14:textId="77777777" w:rsidTr="00C471E1">
        <w:trPr>
          <w:trHeight w:val="288"/>
        </w:trPr>
        <w:tc>
          <w:tcPr>
            <w:tcW w:w="1800" w:type="dxa"/>
            <w:noWrap/>
            <w:hideMark/>
          </w:tcPr>
          <w:p w14:paraId="42DA5B2B" w14:textId="77777777" w:rsidR="00C471E1" w:rsidRPr="00C471E1" w:rsidRDefault="00C471E1">
            <w:r w:rsidRPr="00C471E1">
              <w:t> </w:t>
            </w:r>
          </w:p>
        </w:tc>
        <w:tc>
          <w:tcPr>
            <w:tcW w:w="1530" w:type="dxa"/>
            <w:noWrap/>
            <w:hideMark/>
          </w:tcPr>
          <w:p w14:paraId="4DE84854" w14:textId="77777777" w:rsidR="00C471E1" w:rsidRPr="00C471E1" w:rsidRDefault="00C471E1">
            <w:r w:rsidRPr="00C471E1">
              <w:t> </w:t>
            </w:r>
          </w:p>
        </w:tc>
        <w:tc>
          <w:tcPr>
            <w:tcW w:w="3780" w:type="dxa"/>
            <w:noWrap/>
            <w:hideMark/>
          </w:tcPr>
          <w:p w14:paraId="632B91D6" w14:textId="77777777" w:rsidR="00C471E1" w:rsidRPr="00C471E1" w:rsidRDefault="00C471E1">
            <w:r w:rsidRPr="00C471E1">
              <w:t> </w:t>
            </w:r>
          </w:p>
        </w:tc>
        <w:tc>
          <w:tcPr>
            <w:tcW w:w="4140" w:type="dxa"/>
            <w:noWrap/>
            <w:hideMark/>
          </w:tcPr>
          <w:p w14:paraId="198697FC" w14:textId="77777777" w:rsidR="00C471E1" w:rsidRPr="00C471E1" w:rsidRDefault="00C471E1">
            <w:r w:rsidRPr="00C471E1">
              <w:t> </w:t>
            </w:r>
          </w:p>
        </w:tc>
      </w:tr>
      <w:tr w:rsidR="00C471E1" w:rsidRPr="00C471E1" w14:paraId="2EB3FD90" w14:textId="77777777" w:rsidTr="00C471E1">
        <w:trPr>
          <w:trHeight w:val="288"/>
        </w:trPr>
        <w:tc>
          <w:tcPr>
            <w:tcW w:w="1800" w:type="dxa"/>
            <w:noWrap/>
            <w:hideMark/>
          </w:tcPr>
          <w:p w14:paraId="0D200BBD" w14:textId="77777777" w:rsidR="00C471E1" w:rsidRPr="00C471E1" w:rsidRDefault="00C471E1">
            <w:r w:rsidRPr="00C471E1">
              <w:t>Session 4</w:t>
            </w:r>
          </w:p>
        </w:tc>
        <w:tc>
          <w:tcPr>
            <w:tcW w:w="1530" w:type="dxa"/>
            <w:noWrap/>
            <w:hideMark/>
          </w:tcPr>
          <w:p w14:paraId="216F1CE4" w14:textId="77777777" w:rsidR="00C471E1" w:rsidRPr="00C471E1" w:rsidRDefault="00C471E1">
            <w:r w:rsidRPr="00C471E1">
              <w:t>11/14/2024</w:t>
            </w:r>
          </w:p>
        </w:tc>
        <w:tc>
          <w:tcPr>
            <w:tcW w:w="3780" w:type="dxa"/>
            <w:noWrap/>
            <w:hideMark/>
          </w:tcPr>
          <w:p w14:paraId="3EB41864" w14:textId="7CFF98EB" w:rsidR="00C471E1" w:rsidRPr="00C471E1" w:rsidRDefault="00C471E1">
            <w:r w:rsidRPr="00C471E1">
              <w:t xml:space="preserve">90 mins / 1-2:30 </w:t>
            </w:r>
            <w:r>
              <w:t xml:space="preserve">PM </w:t>
            </w:r>
            <w:r w:rsidRPr="00C471E1">
              <w:t>CST</w:t>
            </w:r>
          </w:p>
        </w:tc>
        <w:tc>
          <w:tcPr>
            <w:tcW w:w="4140" w:type="dxa"/>
            <w:noWrap/>
            <w:hideMark/>
          </w:tcPr>
          <w:p w14:paraId="1E188BB2" w14:textId="77777777" w:rsidR="00C471E1" w:rsidRPr="00C471E1" w:rsidRDefault="00C471E1">
            <w:r w:rsidRPr="00C471E1">
              <w:t>Faster Payments Operations and Process and Flow</w:t>
            </w:r>
          </w:p>
        </w:tc>
      </w:tr>
      <w:tr w:rsidR="00C471E1" w:rsidRPr="00C471E1" w14:paraId="52661559" w14:textId="77777777" w:rsidTr="00C471E1">
        <w:trPr>
          <w:trHeight w:val="288"/>
        </w:trPr>
        <w:tc>
          <w:tcPr>
            <w:tcW w:w="1800" w:type="dxa"/>
            <w:noWrap/>
            <w:hideMark/>
          </w:tcPr>
          <w:p w14:paraId="4A13453E" w14:textId="77777777" w:rsidR="00C471E1" w:rsidRPr="00C471E1" w:rsidRDefault="00C471E1">
            <w:r w:rsidRPr="00C471E1">
              <w:t> </w:t>
            </w:r>
          </w:p>
        </w:tc>
        <w:tc>
          <w:tcPr>
            <w:tcW w:w="1530" w:type="dxa"/>
            <w:noWrap/>
            <w:hideMark/>
          </w:tcPr>
          <w:p w14:paraId="605443BF" w14:textId="77777777" w:rsidR="00C471E1" w:rsidRPr="00C471E1" w:rsidRDefault="00C471E1">
            <w:r w:rsidRPr="00C471E1">
              <w:t> </w:t>
            </w:r>
          </w:p>
        </w:tc>
        <w:tc>
          <w:tcPr>
            <w:tcW w:w="3780" w:type="dxa"/>
            <w:noWrap/>
            <w:hideMark/>
          </w:tcPr>
          <w:p w14:paraId="1BB7E9A1" w14:textId="77777777" w:rsidR="00C471E1" w:rsidRPr="00C471E1" w:rsidRDefault="00C471E1">
            <w:r w:rsidRPr="00C471E1">
              <w:t> </w:t>
            </w:r>
          </w:p>
        </w:tc>
        <w:tc>
          <w:tcPr>
            <w:tcW w:w="4140" w:type="dxa"/>
            <w:noWrap/>
            <w:hideMark/>
          </w:tcPr>
          <w:p w14:paraId="798A86E6" w14:textId="77777777" w:rsidR="00C471E1" w:rsidRPr="00C471E1" w:rsidRDefault="00C471E1">
            <w:r w:rsidRPr="00C471E1">
              <w:t> </w:t>
            </w:r>
          </w:p>
        </w:tc>
      </w:tr>
      <w:tr w:rsidR="00C471E1" w:rsidRPr="00C471E1" w14:paraId="26082519" w14:textId="77777777" w:rsidTr="00C471E1">
        <w:trPr>
          <w:trHeight w:val="288"/>
        </w:trPr>
        <w:tc>
          <w:tcPr>
            <w:tcW w:w="1800" w:type="dxa"/>
            <w:noWrap/>
            <w:hideMark/>
          </w:tcPr>
          <w:p w14:paraId="314DD179" w14:textId="77777777" w:rsidR="00C471E1" w:rsidRPr="00C471E1" w:rsidRDefault="00C471E1">
            <w:r w:rsidRPr="00C471E1">
              <w:t>Session 5</w:t>
            </w:r>
          </w:p>
        </w:tc>
        <w:tc>
          <w:tcPr>
            <w:tcW w:w="1530" w:type="dxa"/>
            <w:noWrap/>
            <w:hideMark/>
          </w:tcPr>
          <w:p w14:paraId="1169D624" w14:textId="77777777" w:rsidR="00C471E1" w:rsidRPr="00C471E1" w:rsidRDefault="00C471E1">
            <w:r w:rsidRPr="00C471E1">
              <w:t>11/19/2024</w:t>
            </w:r>
          </w:p>
        </w:tc>
        <w:tc>
          <w:tcPr>
            <w:tcW w:w="3780" w:type="dxa"/>
            <w:noWrap/>
            <w:hideMark/>
          </w:tcPr>
          <w:p w14:paraId="2448EBFC" w14:textId="44947988" w:rsidR="00C471E1" w:rsidRPr="00C471E1" w:rsidRDefault="00C471E1">
            <w:r w:rsidRPr="00C471E1">
              <w:t xml:space="preserve">90 mins / 1-2:30 </w:t>
            </w:r>
            <w:r>
              <w:t xml:space="preserve">PM </w:t>
            </w:r>
            <w:r w:rsidRPr="00C471E1">
              <w:t>CST</w:t>
            </w:r>
          </w:p>
        </w:tc>
        <w:tc>
          <w:tcPr>
            <w:tcW w:w="4140" w:type="dxa"/>
            <w:noWrap/>
            <w:hideMark/>
          </w:tcPr>
          <w:p w14:paraId="1C91F246" w14:textId="77777777" w:rsidR="00C471E1" w:rsidRPr="00C471E1" w:rsidRDefault="00C471E1">
            <w:r w:rsidRPr="00C471E1">
              <w:t>Faster Payments Operations and Process and Flow</w:t>
            </w:r>
          </w:p>
        </w:tc>
      </w:tr>
      <w:tr w:rsidR="00C471E1" w:rsidRPr="00C471E1" w14:paraId="2EA2C910" w14:textId="77777777" w:rsidTr="00C471E1">
        <w:trPr>
          <w:trHeight w:val="288"/>
        </w:trPr>
        <w:tc>
          <w:tcPr>
            <w:tcW w:w="1800" w:type="dxa"/>
            <w:noWrap/>
            <w:hideMark/>
          </w:tcPr>
          <w:p w14:paraId="2183F65E" w14:textId="77777777" w:rsidR="00C471E1" w:rsidRPr="00C471E1" w:rsidRDefault="00C471E1">
            <w:r w:rsidRPr="00C471E1">
              <w:t> </w:t>
            </w:r>
          </w:p>
        </w:tc>
        <w:tc>
          <w:tcPr>
            <w:tcW w:w="1530" w:type="dxa"/>
            <w:noWrap/>
            <w:hideMark/>
          </w:tcPr>
          <w:p w14:paraId="5E8F3629" w14:textId="77777777" w:rsidR="00C471E1" w:rsidRPr="00C471E1" w:rsidRDefault="00C471E1">
            <w:r w:rsidRPr="00C471E1">
              <w:t> </w:t>
            </w:r>
          </w:p>
        </w:tc>
        <w:tc>
          <w:tcPr>
            <w:tcW w:w="3780" w:type="dxa"/>
            <w:noWrap/>
            <w:hideMark/>
          </w:tcPr>
          <w:p w14:paraId="371D9DB5" w14:textId="77777777" w:rsidR="00C471E1" w:rsidRPr="00C471E1" w:rsidRDefault="00C471E1">
            <w:r w:rsidRPr="00C471E1">
              <w:t> </w:t>
            </w:r>
          </w:p>
        </w:tc>
        <w:tc>
          <w:tcPr>
            <w:tcW w:w="4140" w:type="dxa"/>
            <w:noWrap/>
            <w:hideMark/>
          </w:tcPr>
          <w:p w14:paraId="0638084B" w14:textId="77777777" w:rsidR="00C471E1" w:rsidRPr="00C471E1" w:rsidRDefault="00C471E1">
            <w:r w:rsidRPr="00C471E1">
              <w:t> </w:t>
            </w:r>
          </w:p>
        </w:tc>
      </w:tr>
      <w:tr w:rsidR="00C471E1" w:rsidRPr="00C471E1" w14:paraId="4C8AB4B3" w14:textId="77777777" w:rsidTr="00C471E1">
        <w:trPr>
          <w:trHeight w:val="288"/>
        </w:trPr>
        <w:tc>
          <w:tcPr>
            <w:tcW w:w="1800" w:type="dxa"/>
            <w:noWrap/>
            <w:hideMark/>
          </w:tcPr>
          <w:p w14:paraId="36083DE9" w14:textId="77777777" w:rsidR="00C471E1" w:rsidRPr="00C471E1" w:rsidRDefault="00C471E1">
            <w:r w:rsidRPr="00C471E1">
              <w:t>Session 6</w:t>
            </w:r>
          </w:p>
        </w:tc>
        <w:tc>
          <w:tcPr>
            <w:tcW w:w="1530" w:type="dxa"/>
            <w:noWrap/>
            <w:hideMark/>
          </w:tcPr>
          <w:p w14:paraId="753BD7FA" w14:textId="77777777" w:rsidR="00C471E1" w:rsidRPr="00C471E1" w:rsidRDefault="00C471E1">
            <w:r w:rsidRPr="00C471E1">
              <w:t>11/21/2024</w:t>
            </w:r>
          </w:p>
        </w:tc>
        <w:tc>
          <w:tcPr>
            <w:tcW w:w="3780" w:type="dxa"/>
            <w:noWrap/>
            <w:hideMark/>
          </w:tcPr>
          <w:p w14:paraId="13D984D7" w14:textId="24C5D4A7" w:rsidR="00C471E1" w:rsidRPr="00C471E1" w:rsidRDefault="00C471E1">
            <w:r w:rsidRPr="00C471E1">
              <w:t xml:space="preserve">90 mins </w:t>
            </w:r>
            <w:r w:rsidRPr="00C471E1">
              <w:t>/ 1</w:t>
            </w:r>
            <w:r w:rsidRPr="00C471E1">
              <w:t xml:space="preserve">-2:30 </w:t>
            </w:r>
            <w:r>
              <w:t xml:space="preserve">PM </w:t>
            </w:r>
            <w:r w:rsidRPr="00C471E1">
              <w:t>CST</w:t>
            </w:r>
          </w:p>
        </w:tc>
        <w:tc>
          <w:tcPr>
            <w:tcW w:w="4140" w:type="dxa"/>
            <w:noWrap/>
            <w:hideMark/>
          </w:tcPr>
          <w:p w14:paraId="1AC9D8B1" w14:textId="77777777" w:rsidR="00C471E1" w:rsidRPr="00C471E1" w:rsidRDefault="00C471E1">
            <w:r w:rsidRPr="00C471E1">
              <w:t>Faster Payments Risk Management</w:t>
            </w:r>
          </w:p>
        </w:tc>
      </w:tr>
      <w:tr w:rsidR="00C471E1" w:rsidRPr="00C471E1" w14:paraId="7A4EC6C1" w14:textId="77777777" w:rsidTr="00C471E1">
        <w:trPr>
          <w:trHeight w:val="288"/>
        </w:trPr>
        <w:tc>
          <w:tcPr>
            <w:tcW w:w="1800" w:type="dxa"/>
            <w:noWrap/>
            <w:hideMark/>
          </w:tcPr>
          <w:p w14:paraId="00430BED" w14:textId="77777777" w:rsidR="00C471E1" w:rsidRPr="00C471E1" w:rsidRDefault="00C471E1">
            <w:r w:rsidRPr="00C471E1">
              <w:t> </w:t>
            </w:r>
          </w:p>
        </w:tc>
        <w:tc>
          <w:tcPr>
            <w:tcW w:w="1530" w:type="dxa"/>
            <w:noWrap/>
            <w:hideMark/>
          </w:tcPr>
          <w:p w14:paraId="272D2EDC" w14:textId="77777777" w:rsidR="00C471E1" w:rsidRPr="00C471E1" w:rsidRDefault="00C471E1">
            <w:r w:rsidRPr="00C471E1">
              <w:t> </w:t>
            </w:r>
          </w:p>
        </w:tc>
        <w:tc>
          <w:tcPr>
            <w:tcW w:w="3780" w:type="dxa"/>
            <w:noWrap/>
            <w:hideMark/>
          </w:tcPr>
          <w:p w14:paraId="0B6B6466" w14:textId="77777777" w:rsidR="00C471E1" w:rsidRPr="00C471E1" w:rsidRDefault="00C471E1">
            <w:r w:rsidRPr="00C471E1">
              <w:t> </w:t>
            </w:r>
          </w:p>
        </w:tc>
        <w:tc>
          <w:tcPr>
            <w:tcW w:w="4140" w:type="dxa"/>
            <w:noWrap/>
            <w:hideMark/>
          </w:tcPr>
          <w:p w14:paraId="31F760F1" w14:textId="77777777" w:rsidR="00C471E1" w:rsidRPr="00C471E1" w:rsidRDefault="00C471E1">
            <w:r w:rsidRPr="00C471E1">
              <w:t> </w:t>
            </w:r>
          </w:p>
        </w:tc>
      </w:tr>
      <w:tr w:rsidR="00C471E1" w:rsidRPr="00C471E1" w14:paraId="7FD0C759" w14:textId="77777777" w:rsidTr="00C471E1">
        <w:trPr>
          <w:trHeight w:val="288"/>
        </w:trPr>
        <w:tc>
          <w:tcPr>
            <w:tcW w:w="1800" w:type="dxa"/>
            <w:noWrap/>
            <w:hideMark/>
          </w:tcPr>
          <w:p w14:paraId="3B2BC5B6" w14:textId="77777777" w:rsidR="00C471E1" w:rsidRPr="00C471E1" w:rsidRDefault="00C471E1">
            <w:r w:rsidRPr="00C471E1">
              <w:t>Session 7</w:t>
            </w:r>
          </w:p>
        </w:tc>
        <w:tc>
          <w:tcPr>
            <w:tcW w:w="1530" w:type="dxa"/>
            <w:noWrap/>
            <w:hideMark/>
          </w:tcPr>
          <w:p w14:paraId="194CAAAA" w14:textId="77777777" w:rsidR="00C471E1" w:rsidRPr="00C471E1" w:rsidRDefault="00C471E1">
            <w:r w:rsidRPr="00C471E1">
              <w:t>12/3/2024</w:t>
            </w:r>
          </w:p>
        </w:tc>
        <w:tc>
          <w:tcPr>
            <w:tcW w:w="3780" w:type="dxa"/>
            <w:noWrap/>
            <w:hideMark/>
          </w:tcPr>
          <w:p w14:paraId="2D3C038A" w14:textId="703B2211" w:rsidR="00C471E1" w:rsidRPr="00C471E1" w:rsidRDefault="00C471E1">
            <w:r w:rsidRPr="00C471E1">
              <w:t xml:space="preserve">90 mins / 1-2:30 </w:t>
            </w:r>
            <w:r>
              <w:t xml:space="preserve">PM </w:t>
            </w:r>
            <w:r w:rsidRPr="00C471E1">
              <w:t>CST</w:t>
            </w:r>
          </w:p>
        </w:tc>
        <w:tc>
          <w:tcPr>
            <w:tcW w:w="4140" w:type="dxa"/>
            <w:noWrap/>
            <w:hideMark/>
          </w:tcPr>
          <w:p w14:paraId="72609F6B" w14:textId="77777777" w:rsidR="00C471E1" w:rsidRPr="00C471E1" w:rsidRDefault="00C471E1">
            <w:r w:rsidRPr="00C471E1">
              <w:t xml:space="preserve">Technology Considerations for Faster Payments </w:t>
            </w:r>
          </w:p>
        </w:tc>
      </w:tr>
      <w:tr w:rsidR="00C471E1" w:rsidRPr="00C471E1" w14:paraId="4192AFB1" w14:textId="77777777" w:rsidTr="00C471E1">
        <w:trPr>
          <w:trHeight w:val="288"/>
        </w:trPr>
        <w:tc>
          <w:tcPr>
            <w:tcW w:w="1800" w:type="dxa"/>
            <w:noWrap/>
            <w:hideMark/>
          </w:tcPr>
          <w:p w14:paraId="077CAEBA" w14:textId="77777777" w:rsidR="00C471E1" w:rsidRPr="00C471E1" w:rsidRDefault="00C471E1">
            <w:r w:rsidRPr="00C471E1">
              <w:t> </w:t>
            </w:r>
          </w:p>
        </w:tc>
        <w:tc>
          <w:tcPr>
            <w:tcW w:w="1530" w:type="dxa"/>
            <w:noWrap/>
            <w:hideMark/>
          </w:tcPr>
          <w:p w14:paraId="5547BFC1" w14:textId="77777777" w:rsidR="00C471E1" w:rsidRPr="00C471E1" w:rsidRDefault="00C471E1">
            <w:r w:rsidRPr="00C471E1">
              <w:t> </w:t>
            </w:r>
          </w:p>
        </w:tc>
        <w:tc>
          <w:tcPr>
            <w:tcW w:w="3780" w:type="dxa"/>
            <w:noWrap/>
            <w:hideMark/>
          </w:tcPr>
          <w:p w14:paraId="3C943311" w14:textId="77777777" w:rsidR="00C471E1" w:rsidRPr="00C471E1" w:rsidRDefault="00C471E1">
            <w:r w:rsidRPr="00C471E1">
              <w:t> </w:t>
            </w:r>
          </w:p>
        </w:tc>
        <w:tc>
          <w:tcPr>
            <w:tcW w:w="4140" w:type="dxa"/>
            <w:noWrap/>
            <w:hideMark/>
          </w:tcPr>
          <w:p w14:paraId="1C77F8DB" w14:textId="77777777" w:rsidR="00C471E1" w:rsidRPr="00C471E1" w:rsidRDefault="00C471E1">
            <w:r w:rsidRPr="00C471E1">
              <w:t> </w:t>
            </w:r>
          </w:p>
        </w:tc>
      </w:tr>
      <w:tr w:rsidR="00C471E1" w:rsidRPr="00C471E1" w14:paraId="2DFF060B" w14:textId="77777777" w:rsidTr="00C471E1">
        <w:trPr>
          <w:trHeight w:val="288"/>
        </w:trPr>
        <w:tc>
          <w:tcPr>
            <w:tcW w:w="1800" w:type="dxa"/>
            <w:noWrap/>
            <w:hideMark/>
          </w:tcPr>
          <w:p w14:paraId="336AF3BE" w14:textId="77777777" w:rsidR="00C471E1" w:rsidRPr="00C471E1" w:rsidRDefault="00C471E1">
            <w:r w:rsidRPr="00C471E1">
              <w:t>Session 8</w:t>
            </w:r>
          </w:p>
        </w:tc>
        <w:tc>
          <w:tcPr>
            <w:tcW w:w="1530" w:type="dxa"/>
            <w:noWrap/>
            <w:hideMark/>
          </w:tcPr>
          <w:p w14:paraId="29157CB8" w14:textId="77777777" w:rsidR="00C471E1" w:rsidRPr="00C471E1" w:rsidRDefault="00C471E1">
            <w:r w:rsidRPr="00C471E1">
              <w:t>12/5/2024</w:t>
            </w:r>
          </w:p>
        </w:tc>
        <w:tc>
          <w:tcPr>
            <w:tcW w:w="3780" w:type="dxa"/>
            <w:noWrap/>
            <w:hideMark/>
          </w:tcPr>
          <w:p w14:paraId="385E5744" w14:textId="392924A9" w:rsidR="00C471E1" w:rsidRPr="00C471E1" w:rsidRDefault="00C471E1">
            <w:r w:rsidRPr="00C471E1">
              <w:t xml:space="preserve">90 mins / 1-2:30 </w:t>
            </w:r>
            <w:r>
              <w:t xml:space="preserve">PM </w:t>
            </w:r>
            <w:r w:rsidRPr="00C471E1">
              <w:t>CST</w:t>
            </w:r>
          </w:p>
        </w:tc>
        <w:tc>
          <w:tcPr>
            <w:tcW w:w="4140" w:type="dxa"/>
            <w:noWrap/>
            <w:hideMark/>
          </w:tcPr>
          <w:p w14:paraId="16469CEE" w14:textId="77777777" w:rsidR="00C471E1" w:rsidRPr="00C471E1" w:rsidRDefault="00C471E1">
            <w:r w:rsidRPr="00C471E1">
              <w:t xml:space="preserve">Technology Considerations for Faster Payments </w:t>
            </w:r>
          </w:p>
        </w:tc>
      </w:tr>
      <w:tr w:rsidR="00C471E1" w:rsidRPr="00C471E1" w14:paraId="3A1ED10F" w14:textId="77777777" w:rsidTr="00C471E1">
        <w:trPr>
          <w:trHeight w:val="288"/>
        </w:trPr>
        <w:tc>
          <w:tcPr>
            <w:tcW w:w="1800" w:type="dxa"/>
            <w:noWrap/>
            <w:hideMark/>
          </w:tcPr>
          <w:p w14:paraId="2B979496" w14:textId="77777777" w:rsidR="00C471E1" w:rsidRPr="00C471E1" w:rsidRDefault="00C471E1">
            <w:r w:rsidRPr="00C471E1">
              <w:t> </w:t>
            </w:r>
          </w:p>
        </w:tc>
        <w:tc>
          <w:tcPr>
            <w:tcW w:w="1530" w:type="dxa"/>
            <w:noWrap/>
            <w:hideMark/>
          </w:tcPr>
          <w:p w14:paraId="712C07FF" w14:textId="77777777" w:rsidR="00C471E1" w:rsidRPr="00C471E1" w:rsidRDefault="00C471E1">
            <w:r w:rsidRPr="00C471E1">
              <w:t> </w:t>
            </w:r>
          </w:p>
        </w:tc>
        <w:tc>
          <w:tcPr>
            <w:tcW w:w="3780" w:type="dxa"/>
            <w:noWrap/>
            <w:hideMark/>
          </w:tcPr>
          <w:p w14:paraId="413BA2BE" w14:textId="77777777" w:rsidR="00C471E1" w:rsidRPr="00C471E1" w:rsidRDefault="00C471E1">
            <w:r w:rsidRPr="00C471E1">
              <w:t> </w:t>
            </w:r>
          </w:p>
        </w:tc>
        <w:tc>
          <w:tcPr>
            <w:tcW w:w="4140" w:type="dxa"/>
            <w:noWrap/>
            <w:hideMark/>
          </w:tcPr>
          <w:p w14:paraId="27DF3C73" w14:textId="77777777" w:rsidR="00C471E1" w:rsidRPr="00C471E1" w:rsidRDefault="00C471E1">
            <w:r w:rsidRPr="00C471E1">
              <w:t> </w:t>
            </w:r>
          </w:p>
        </w:tc>
      </w:tr>
      <w:tr w:rsidR="00C471E1" w:rsidRPr="00C471E1" w14:paraId="50C1F9D3" w14:textId="77777777" w:rsidTr="00C471E1">
        <w:trPr>
          <w:trHeight w:val="288"/>
        </w:trPr>
        <w:tc>
          <w:tcPr>
            <w:tcW w:w="1800" w:type="dxa"/>
            <w:noWrap/>
            <w:hideMark/>
          </w:tcPr>
          <w:p w14:paraId="4B46F8A7" w14:textId="77777777" w:rsidR="00C471E1" w:rsidRPr="00C471E1" w:rsidRDefault="00C471E1">
            <w:r w:rsidRPr="00C471E1">
              <w:t>Session 9</w:t>
            </w:r>
          </w:p>
        </w:tc>
        <w:tc>
          <w:tcPr>
            <w:tcW w:w="1530" w:type="dxa"/>
            <w:noWrap/>
            <w:hideMark/>
          </w:tcPr>
          <w:p w14:paraId="7CBDEE17" w14:textId="77777777" w:rsidR="00C471E1" w:rsidRPr="00C471E1" w:rsidRDefault="00C471E1">
            <w:r w:rsidRPr="00C471E1">
              <w:t>12/10/2024</w:t>
            </w:r>
          </w:p>
        </w:tc>
        <w:tc>
          <w:tcPr>
            <w:tcW w:w="3780" w:type="dxa"/>
            <w:noWrap/>
            <w:hideMark/>
          </w:tcPr>
          <w:p w14:paraId="1D63D6E1" w14:textId="3A9E72EC" w:rsidR="00C471E1" w:rsidRPr="00C471E1" w:rsidRDefault="00C471E1">
            <w:r w:rsidRPr="00C471E1">
              <w:t xml:space="preserve">90 mins / 1-2:30 </w:t>
            </w:r>
            <w:r>
              <w:t xml:space="preserve">PM </w:t>
            </w:r>
            <w:r w:rsidRPr="00C471E1">
              <w:t>ST</w:t>
            </w:r>
          </w:p>
        </w:tc>
        <w:tc>
          <w:tcPr>
            <w:tcW w:w="4140" w:type="dxa"/>
            <w:noWrap/>
            <w:hideMark/>
          </w:tcPr>
          <w:p w14:paraId="1A372638" w14:textId="77777777" w:rsidR="00C471E1" w:rsidRPr="00C471E1" w:rsidRDefault="00C471E1">
            <w:r w:rsidRPr="00C471E1">
              <w:t xml:space="preserve">Governance Framework </w:t>
            </w:r>
          </w:p>
        </w:tc>
      </w:tr>
      <w:tr w:rsidR="00C471E1" w:rsidRPr="00C471E1" w14:paraId="0F0A9850" w14:textId="77777777" w:rsidTr="00C471E1">
        <w:trPr>
          <w:trHeight w:val="288"/>
        </w:trPr>
        <w:tc>
          <w:tcPr>
            <w:tcW w:w="1800" w:type="dxa"/>
            <w:noWrap/>
            <w:hideMark/>
          </w:tcPr>
          <w:p w14:paraId="3C99F86E" w14:textId="77777777" w:rsidR="00C471E1" w:rsidRPr="00C471E1" w:rsidRDefault="00C471E1">
            <w:r w:rsidRPr="00C471E1">
              <w:t> </w:t>
            </w:r>
          </w:p>
        </w:tc>
        <w:tc>
          <w:tcPr>
            <w:tcW w:w="1530" w:type="dxa"/>
            <w:noWrap/>
            <w:hideMark/>
          </w:tcPr>
          <w:p w14:paraId="79DC798F" w14:textId="77777777" w:rsidR="00C471E1" w:rsidRPr="00C471E1" w:rsidRDefault="00C471E1">
            <w:r w:rsidRPr="00C471E1">
              <w:t> </w:t>
            </w:r>
          </w:p>
        </w:tc>
        <w:tc>
          <w:tcPr>
            <w:tcW w:w="3780" w:type="dxa"/>
            <w:noWrap/>
            <w:hideMark/>
          </w:tcPr>
          <w:p w14:paraId="1A306ED8" w14:textId="77777777" w:rsidR="00C471E1" w:rsidRPr="00C471E1" w:rsidRDefault="00C471E1">
            <w:r w:rsidRPr="00C471E1">
              <w:t> </w:t>
            </w:r>
          </w:p>
        </w:tc>
        <w:tc>
          <w:tcPr>
            <w:tcW w:w="4140" w:type="dxa"/>
            <w:noWrap/>
            <w:hideMark/>
          </w:tcPr>
          <w:p w14:paraId="4F190CBD" w14:textId="77777777" w:rsidR="00C471E1" w:rsidRPr="00C471E1" w:rsidRDefault="00C471E1">
            <w:r w:rsidRPr="00C471E1">
              <w:t> </w:t>
            </w:r>
          </w:p>
        </w:tc>
      </w:tr>
      <w:tr w:rsidR="00C471E1" w:rsidRPr="00C471E1" w14:paraId="79A378C3" w14:textId="77777777" w:rsidTr="00C471E1">
        <w:trPr>
          <w:trHeight w:val="288"/>
        </w:trPr>
        <w:tc>
          <w:tcPr>
            <w:tcW w:w="1800" w:type="dxa"/>
            <w:noWrap/>
            <w:hideMark/>
          </w:tcPr>
          <w:p w14:paraId="2481ECE3" w14:textId="77777777" w:rsidR="00C471E1" w:rsidRPr="00C471E1" w:rsidRDefault="00C471E1">
            <w:r w:rsidRPr="00C471E1">
              <w:t>Session 10</w:t>
            </w:r>
          </w:p>
        </w:tc>
        <w:tc>
          <w:tcPr>
            <w:tcW w:w="1530" w:type="dxa"/>
            <w:noWrap/>
            <w:hideMark/>
          </w:tcPr>
          <w:p w14:paraId="2769804E" w14:textId="77777777" w:rsidR="00C471E1" w:rsidRPr="00C471E1" w:rsidRDefault="00C471E1">
            <w:r w:rsidRPr="00C471E1">
              <w:t>12/12/2024</w:t>
            </w:r>
          </w:p>
        </w:tc>
        <w:tc>
          <w:tcPr>
            <w:tcW w:w="3780" w:type="dxa"/>
            <w:noWrap/>
            <w:hideMark/>
          </w:tcPr>
          <w:p w14:paraId="156C00E3" w14:textId="6FE53C4D" w:rsidR="00C471E1" w:rsidRPr="00C471E1" w:rsidRDefault="00C471E1">
            <w:r w:rsidRPr="00C471E1">
              <w:t xml:space="preserve">90 mins / 1-2:30 </w:t>
            </w:r>
            <w:r>
              <w:t xml:space="preserve">PM </w:t>
            </w:r>
            <w:r w:rsidRPr="00C471E1">
              <w:t>CST</w:t>
            </w:r>
          </w:p>
        </w:tc>
        <w:tc>
          <w:tcPr>
            <w:tcW w:w="4140" w:type="dxa"/>
            <w:noWrap/>
            <w:hideMark/>
          </w:tcPr>
          <w:p w14:paraId="6B6AC20E" w14:textId="77777777" w:rsidR="00C471E1" w:rsidRPr="00C471E1" w:rsidRDefault="00C471E1">
            <w:r w:rsidRPr="00C471E1">
              <w:t xml:space="preserve">Governance Framework </w:t>
            </w:r>
          </w:p>
        </w:tc>
      </w:tr>
      <w:tr w:rsidR="00C471E1" w:rsidRPr="00C471E1" w14:paraId="6CC64B34" w14:textId="77777777" w:rsidTr="00C471E1">
        <w:trPr>
          <w:trHeight w:val="288"/>
        </w:trPr>
        <w:tc>
          <w:tcPr>
            <w:tcW w:w="1800" w:type="dxa"/>
            <w:noWrap/>
            <w:hideMark/>
          </w:tcPr>
          <w:p w14:paraId="0F5CBD6A" w14:textId="77777777" w:rsidR="00C471E1" w:rsidRPr="00C471E1" w:rsidRDefault="00C471E1">
            <w:r w:rsidRPr="00C471E1">
              <w:t> </w:t>
            </w:r>
          </w:p>
        </w:tc>
        <w:tc>
          <w:tcPr>
            <w:tcW w:w="1530" w:type="dxa"/>
            <w:noWrap/>
            <w:hideMark/>
          </w:tcPr>
          <w:p w14:paraId="73DB46A0" w14:textId="77777777" w:rsidR="00C471E1" w:rsidRPr="00C471E1" w:rsidRDefault="00C471E1">
            <w:r w:rsidRPr="00C471E1">
              <w:t> </w:t>
            </w:r>
          </w:p>
        </w:tc>
        <w:tc>
          <w:tcPr>
            <w:tcW w:w="3780" w:type="dxa"/>
            <w:noWrap/>
            <w:hideMark/>
          </w:tcPr>
          <w:p w14:paraId="3E314E07" w14:textId="77777777" w:rsidR="00C471E1" w:rsidRPr="00C471E1" w:rsidRDefault="00C471E1">
            <w:r w:rsidRPr="00C471E1">
              <w:t> </w:t>
            </w:r>
          </w:p>
        </w:tc>
        <w:tc>
          <w:tcPr>
            <w:tcW w:w="4140" w:type="dxa"/>
            <w:noWrap/>
            <w:hideMark/>
          </w:tcPr>
          <w:p w14:paraId="048B3D96" w14:textId="77777777" w:rsidR="00C471E1" w:rsidRPr="00C471E1" w:rsidRDefault="00C471E1">
            <w:r w:rsidRPr="00C471E1">
              <w:t> </w:t>
            </w:r>
          </w:p>
        </w:tc>
      </w:tr>
    </w:tbl>
    <w:p w14:paraId="4BC249CF" w14:textId="77777777" w:rsidR="00B13B60" w:rsidRDefault="00B13B60"/>
    <w:sectPr w:rsidR="00B13B6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42DDE" w14:textId="77777777" w:rsidR="00C471E1" w:rsidRDefault="00C471E1" w:rsidP="00C471E1">
      <w:pPr>
        <w:spacing w:after="0" w:line="240" w:lineRule="auto"/>
      </w:pPr>
      <w:r>
        <w:separator/>
      </w:r>
    </w:p>
  </w:endnote>
  <w:endnote w:type="continuationSeparator" w:id="0">
    <w:p w14:paraId="01ADEF55" w14:textId="77777777" w:rsidR="00C471E1" w:rsidRDefault="00C471E1" w:rsidP="00C4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F4EF2" w14:textId="77777777" w:rsidR="00C471E1" w:rsidRDefault="00C471E1" w:rsidP="00C471E1">
      <w:pPr>
        <w:spacing w:after="0" w:line="240" w:lineRule="auto"/>
      </w:pPr>
      <w:r>
        <w:separator/>
      </w:r>
    </w:p>
  </w:footnote>
  <w:footnote w:type="continuationSeparator" w:id="0">
    <w:p w14:paraId="5234B87B" w14:textId="77777777" w:rsidR="00C471E1" w:rsidRDefault="00C471E1" w:rsidP="00C4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19A8F" w14:textId="6578D366" w:rsidR="00C471E1" w:rsidRPr="00C471E1" w:rsidRDefault="00C471E1" w:rsidP="00C471E1">
    <w:pPr>
      <w:pStyle w:val="Header"/>
      <w:jc w:val="center"/>
      <w:rPr>
        <w:b/>
        <w:bCs/>
        <w:sz w:val="32"/>
        <w:szCs w:val="32"/>
      </w:rPr>
    </w:pPr>
    <w:r w:rsidRPr="00C471E1">
      <w:rPr>
        <w:b/>
        <w:bCs/>
        <w:sz w:val="32"/>
        <w:szCs w:val="32"/>
      </w:rPr>
      <w:t>SOUTHERN FINANCIAL EXCHANGE AFPP EXAM PREP PROGRAM TRAINING SCHEDULE</w:t>
    </w:r>
  </w:p>
  <w:p w14:paraId="31E70C3F" w14:textId="70E606A9" w:rsidR="00C471E1" w:rsidRDefault="00C471E1" w:rsidP="00C471E1">
    <w:pPr>
      <w:pStyle w:val="Header"/>
      <w:jc w:val="center"/>
      <w:rPr>
        <w:b/>
        <w:bCs/>
        <w:sz w:val="32"/>
        <w:szCs w:val="32"/>
      </w:rPr>
    </w:pPr>
    <w:r w:rsidRPr="00C471E1">
      <w:rPr>
        <w:b/>
        <w:bCs/>
        <w:sz w:val="32"/>
        <w:szCs w:val="32"/>
      </w:rPr>
      <w:t xml:space="preserve">November 5, </w:t>
    </w:r>
    <w:proofErr w:type="gramStart"/>
    <w:r w:rsidRPr="00C471E1">
      <w:rPr>
        <w:b/>
        <w:bCs/>
        <w:sz w:val="32"/>
        <w:szCs w:val="32"/>
      </w:rPr>
      <w:t>2024</w:t>
    </w:r>
    <w:proofErr w:type="gramEnd"/>
    <w:r>
      <w:rPr>
        <w:b/>
        <w:bCs/>
        <w:sz w:val="32"/>
        <w:szCs w:val="32"/>
      </w:rPr>
      <w:t xml:space="preserve"> </w:t>
    </w:r>
    <w:r w:rsidRPr="00C471E1">
      <w:rPr>
        <w:b/>
        <w:bCs/>
        <w:sz w:val="32"/>
        <w:szCs w:val="32"/>
      </w:rPr>
      <w:t>to December 12, 2024</w:t>
    </w:r>
  </w:p>
  <w:p w14:paraId="2FC82FE1" w14:textId="77777777" w:rsidR="00C471E1" w:rsidRDefault="00C471E1" w:rsidP="00C471E1">
    <w:pPr>
      <w:pStyle w:val="Header"/>
      <w:jc w:val="center"/>
      <w:rPr>
        <w:b/>
        <w:bCs/>
        <w:sz w:val="32"/>
        <w:szCs w:val="32"/>
      </w:rPr>
    </w:pPr>
  </w:p>
  <w:p w14:paraId="40AADF05" w14:textId="77777777" w:rsidR="00C471E1" w:rsidRPr="00C471E1" w:rsidRDefault="00C471E1" w:rsidP="00C471E1">
    <w:pPr>
      <w:pStyle w:val="Header"/>
      <w:jc w:val="center"/>
      <w:rPr>
        <w:b/>
        <w:b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E1"/>
    <w:rsid w:val="00033EF8"/>
    <w:rsid w:val="006370EC"/>
    <w:rsid w:val="009F183B"/>
    <w:rsid w:val="00B13B60"/>
    <w:rsid w:val="00C471E1"/>
    <w:rsid w:val="00C6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A7183"/>
  <w15:chartTrackingRefBased/>
  <w15:docId w15:val="{3F32B14B-9FA1-4C6A-A7A5-1DE29487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1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1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1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1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1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1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1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1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1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1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1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1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1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1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1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1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1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1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1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1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1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1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1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1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1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47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7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1E1"/>
  </w:style>
  <w:style w:type="paragraph" w:styleId="Footer">
    <w:name w:val="footer"/>
    <w:basedOn w:val="Normal"/>
    <w:link w:val="FooterChar"/>
    <w:uiPriority w:val="99"/>
    <w:unhideWhenUsed/>
    <w:rsid w:val="00C47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Danita Moss</dc:creator>
  <cp:keywords/>
  <dc:description/>
  <cp:lastModifiedBy>Danita Moss</cp:lastModifiedBy>
  <cp:revision>1</cp:revision>
  <dcterms:created xsi:type="dcterms:W3CDTF">2024-10-31T18:41:00Z</dcterms:created>
  <dcterms:modified xsi:type="dcterms:W3CDTF">2024-10-31T18:47:00Z</dcterms:modified>
</cp:coreProperties>
</file>